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0E90" w14:textId="335FCB15" w:rsidR="0E988385" w:rsidRDefault="001938A5" w:rsidP="0E988385">
      <w:pPr>
        <w:rPr>
          <w:b/>
          <w:bCs/>
          <w:lang w:val="en-US"/>
        </w:rPr>
      </w:pPr>
      <w:r w:rsidRPr="0E988385">
        <w:rPr>
          <w:b/>
          <w:bCs/>
          <w:lang w:val="en-US"/>
        </w:rPr>
        <w:t>Student Resources at Lund</w:t>
      </w:r>
      <w:r w:rsidR="00AA337B">
        <w:rPr>
          <w:b/>
          <w:bCs/>
          <w:lang w:val="en-US"/>
        </w:rPr>
        <w:t xml:space="preserve"> </w:t>
      </w:r>
      <w:r w:rsidR="00AA337B" w:rsidRPr="0E988385">
        <w:rPr>
          <w:b/>
          <w:bCs/>
          <w:lang w:val="en-US"/>
        </w:rPr>
        <w:t>University</w:t>
      </w:r>
    </w:p>
    <w:p w14:paraId="4CB31F6D" w14:textId="0CD12568" w:rsidR="5D272347" w:rsidRDefault="5D272347" w:rsidP="0E988385">
      <w:pPr>
        <w:rPr>
          <w:b/>
          <w:bCs/>
          <w:lang w:val="en-US"/>
        </w:rPr>
      </w:pPr>
      <w:r w:rsidRPr="0E988385">
        <w:rPr>
          <w:b/>
          <w:bCs/>
          <w:lang w:val="en-US"/>
        </w:rPr>
        <w:t>Relevant Websites:</w:t>
      </w:r>
    </w:p>
    <w:p w14:paraId="3BDE93B4" w14:textId="2ECAA904" w:rsidR="001938A5" w:rsidRDefault="00EF238D">
      <w:pPr>
        <w:rPr>
          <w:lang w:val="en-US"/>
        </w:rPr>
      </w:pPr>
      <w:hyperlink r:id="rId5">
        <w:r w:rsidR="521C4457" w:rsidRPr="0E988385">
          <w:rPr>
            <w:rStyle w:val="Hyperlink"/>
            <w:lang w:val="en-US"/>
          </w:rPr>
          <w:t>https://www.lunduniversity.lu.se/student-life</w:t>
        </w:r>
      </w:hyperlink>
    </w:p>
    <w:p w14:paraId="61DA611C" w14:textId="5A35FC1B" w:rsidR="001938A5" w:rsidRDefault="00EF238D">
      <w:hyperlink r:id="rId6" w:anchor="Practical">
        <w:r w:rsidR="001938A5" w:rsidRPr="0E988385">
          <w:rPr>
            <w:rStyle w:val="Hyperlink"/>
          </w:rPr>
          <w:t>https://www.lunduniversity.lu.se/current-students/new-students#Practical</w:t>
        </w:r>
      </w:hyperlink>
    </w:p>
    <w:p w14:paraId="303E1A50" w14:textId="38010C64" w:rsidR="1051ACB3" w:rsidRDefault="00EF238D">
      <w:hyperlink r:id="rId7">
        <w:r w:rsidR="1051ACB3" w:rsidRPr="0E988385">
          <w:rPr>
            <w:rStyle w:val="Hyperlink"/>
          </w:rPr>
          <w:t>https://www.medicine.lu.se/sites/medicine.lu.se/files/2024-02/Handbook%20visiting%20students_%202024.pdf</w:t>
        </w:r>
      </w:hyperlink>
    </w:p>
    <w:p w14:paraId="2C5DD574" w14:textId="178B1DD5" w:rsidR="0E988385" w:rsidRDefault="0E988385"/>
    <w:p w14:paraId="43C69CC6" w14:textId="3ACC9618" w:rsidR="001938A5" w:rsidRDefault="00EF238D" w:rsidP="0E988385">
      <w:pPr>
        <w:rPr>
          <w:b/>
          <w:bCs/>
        </w:rPr>
      </w:pPr>
      <w:hyperlink r:id="rId8">
        <w:r w:rsidR="001938A5" w:rsidRPr="0E988385">
          <w:rPr>
            <w:rStyle w:val="Hyperlink"/>
            <w:b/>
            <w:bCs/>
          </w:rPr>
          <w:t>International buddy group</w:t>
        </w:r>
      </w:hyperlink>
    </w:p>
    <w:p w14:paraId="3F8C4B78" w14:textId="24E45056" w:rsidR="0624D044" w:rsidRDefault="0624D044" w:rsidP="0E988385">
      <w:pPr>
        <w:rPr>
          <w:rStyle w:val="Hyperlink"/>
          <w:rFonts w:ascii="Hind" w:eastAsia="Hind" w:hAnsi="Hind" w:cs="Hind"/>
          <w:color w:val="4D4C44"/>
          <w:sz w:val="24"/>
          <w:szCs w:val="24"/>
          <w:u w:val="none"/>
        </w:rPr>
      </w:pPr>
      <w:r>
        <w:t xml:space="preserve">Mentorship program that may be available.  For more information, contact </w:t>
      </w:r>
      <w:hyperlink r:id="rId9">
        <w:r w:rsidRPr="0E988385">
          <w:rPr>
            <w:rStyle w:val="Hyperlink"/>
            <w:rFonts w:ascii="Hind" w:eastAsia="Hind" w:hAnsi="Hind" w:cs="Hind"/>
            <w:color w:val="4D4C44"/>
            <w:sz w:val="24"/>
            <w:szCs w:val="24"/>
            <w:u w:val="none"/>
          </w:rPr>
          <w:t>internationalbuddygroup@gmail.com.</w:t>
        </w:r>
      </w:hyperlink>
    </w:p>
    <w:p w14:paraId="67674B65" w14:textId="77777777" w:rsidR="003430EF" w:rsidRDefault="003430EF" w:rsidP="0E988385">
      <w:pPr>
        <w:rPr>
          <w:rStyle w:val="Hyperlink"/>
          <w:rFonts w:ascii="Hind" w:eastAsia="Hind" w:hAnsi="Hind" w:cs="Hind"/>
          <w:color w:val="4D4C44"/>
          <w:sz w:val="24"/>
          <w:szCs w:val="24"/>
          <w:u w:val="none"/>
        </w:rPr>
      </w:pPr>
    </w:p>
    <w:p w14:paraId="315882A3" w14:textId="7A03104E" w:rsidR="00ED0578" w:rsidRPr="00AA337B" w:rsidRDefault="00ED0578" w:rsidP="0E988385">
      <w:pPr>
        <w:rPr>
          <w:rFonts w:eastAsia="Hind" w:cs="Hind"/>
          <w:b/>
          <w:bCs/>
          <w:color w:val="000000" w:themeColor="text1"/>
          <w:lang w:val="de-DE"/>
        </w:rPr>
      </w:pPr>
      <w:r w:rsidRPr="00AA337B">
        <w:rPr>
          <w:rFonts w:eastAsia="Hind" w:cs="Hind"/>
          <w:b/>
          <w:bCs/>
          <w:color w:val="000000" w:themeColor="text1"/>
          <w:lang w:val="de-DE"/>
        </w:rPr>
        <w:t>ESN Lund (Erasmus Student Network)</w:t>
      </w:r>
    </w:p>
    <w:p w14:paraId="24B9AD89" w14:textId="57BA9FB9" w:rsidR="00ED0578" w:rsidRPr="00ED0578" w:rsidRDefault="00ED0578" w:rsidP="00ED0578">
      <w:pPr>
        <w:rPr>
          <w:rFonts w:eastAsia="Hind" w:cs="Hind"/>
          <w:color w:val="000000" w:themeColor="text1"/>
        </w:rPr>
      </w:pPr>
      <w:r w:rsidRPr="00ED0578">
        <w:rPr>
          <w:rFonts w:eastAsia="Hind" w:cs="Hind"/>
          <w:color w:val="000000" w:themeColor="text1"/>
        </w:rPr>
        <w:t>Highly active student exchange community</w:t>
      </w:r>
      <w:r>
        <w:rPr>
          <w:rFonts w:eastAsia="Hind" w:cs="Hind"/>
          <w:color w:val="000000" w:themeColor="text1"/>
        </w:rPr>
        <w:t xml:space="preserve"> from all around Europe</w:t>
      </w:r>
      <w:r w:rsidRPr="00ED0578">
        <w:rPr>
          <w:rFonts w:eastAsia="Hind" w:cs="Hind"/>
          <w:color w:val="000000" w:themeColor="text1"/>
        </w:rPr>
        <w:t>.</w:t>
      </w:r>
      <w:r>
        <w:rPr>
          <w:rFonts w:eastAsia="Hind" w:cs="Hind"/>
          <w:color w:val="000000" w:themeColor="text1"/>
        </w:rPr>
        <w:t xml:space="preserve"> </w:t>
      </w:r>
      <w:r w:rsidRPr="00ED0578">
        <w:rPr>
          <w:rFonts w:eastAsia="Hind" w:cs="Hind"/>
          <w:color w:val="000000" w:themeColor="text1"/>
        </w:rPr>
        <w:t>•They add incoming students to WhatsApp group chats where you can meet others even before arriving.</w:t>
      </w:r>
      <w:r>
        <w:rPr>
          <w:rFonts w:eastAsia="Hind" w:cs="Hind"/>
          <w:color w:val="000000" w:themeColor="text1"/>
        </w:rPr>
        <w:t xml:space="preserve"> </w:t>
      </w:r>
      <w:r w:rsidRPr="00ED0578">
        <w:rPr>
          <w:rFonts w:eastAsia="Hind" w:cs="Hind"/>
          <w:color w:val="000000" w:themeColor="text1"/>
        </w:rPr>
        <w:t>Weekly events, trips, pub nights, and international meetups</w:t>
      </w:r>
    </w:p>
    <w:p w14:paraId="7F9B0BEF" w14:textId="048EDF0E" w:rsidR="00ED0578" w:rsidRPr="003430EF" w:rsidRDefault="003430EF" w:rsidP="003430EF">
      <w:pPr>
        <w:pStyle w:val="ListParagraph"/>
        <w:numPr>
          <w:ilvl w:val="0"/>
          <w:numId w:val="12"/>
        </w:numPr>
        <w:rPr>
          <w:rFonts w:eastAsia="Hind" w:cs="Hind"/>
          <w:color w:val="000000" w:themeColor="text1"/>
        </w:rPr>
      </w:pPr>
      <w:r>
        <w:rPr>
          <w:rFonts w:eastAsia="Hind" w:cs="Hind"/>
          <w:color w:val="000000" w:themeColor="text1"/>
        </w:rPr>
        <w:t>I</w:t>
      </w:r>
      <w:r w:rsidR="00ED0578" w:rsidRPr="003430EF">
        <w:rPr>
          <w:rFonts w:eastAsia="Hind" w:cs="Hind"/>
          <w:color w:val="000000" w:themeColor="text1"/>
        </w:rPr>
        <w:t xml:space="preserve">nstagram: @esn_lund. Direct message them to add you. </w:t>
      </w:r>
    </w:p>
    <w:p w14:paraId="1CE20A85" w14:textId="77777777" w:rsidR="00ED0578" w:rsidRPr="00ED0578" w:rsidRDefault="00ED0578" w:rsidP="00ED0578">
      <w:pPr>
        <w:ind w:left="360"/>
        <w:rPr>
          <w:rFonts w:eastAsia="Hind" w:cs="Hind"/>
          <w:color w:val="000000" w:themeColor="text1"/>
        </w:rPr>
      </w:pPr>
    </w:p>
    <w:p w14:paraId="7507100D" w14:textId="2CE7F454" w:rsidR="01CDAFA0" w:rsidRDefault="6D291F09" w:rsidP="0ED8AC92">
      <w:pPr>
        <w:rPr>
          <w:b/>
          <w:bCs/>
        </w:rPr>
      </w:pPr>
      <w:r w:rsidRPr="0ED8AC92">
        <w:rPr>
          <w:b/>
          <w:bCs/>
        </w:rPr>
        <w:t>Student Nations</w:t>
      </w:r>
      <w:r w:rsidR="1FD5F0B1" w:rsidRPr="0ED8AC92">
        <w:rPr>
          <w:b/>
          <w:bCs/>
        </w:rPr>
        <w:t xml:space="preserve"> (</w:t>
      </w:r>
      <w:proofErr w:type="spellStart"/>
      <w:r w:rsidR="1FD5F0B1" w:rsidRPr="0ED8AC92">
        <w:rPr>
          <w:b/>
          <w:bCs/>
        </w:rPr>
        <w:t>Studentlun</w:t>
      </w:r>
      <w:r w:rsidR="3C4CB2B2" w:rsidRPr="0ED8AC92">
        <w:rPr>
          <w:b/>
          <w:bCs/>
        </w:rPr>
        <w:t>d</w:t>
      </w:r>
      <w:proofErr w:type="spellEnd"/>
      <w:r w:rsidR="3C4CB2B2" w:rsidRPr="0ED8AC92">
        <w:rPr>
          <w:b/>
          <w:bCs/>
        </w:rPr>
        <w:t>)</w:t>
      </w:r>
    </w:p>
    <w:p w14:paraId="4B14A44E" w14:textId="45795355" w:rsidR="79B1C3F6" w:rsidRDefault="5BFD8ECA">
      <w:r>
        <w:t>The Nations consists of student-run soc</w:t>
      </w:r>
      <w:r w:rsidR="73DCBE78">
        <w:t xml:space="preserve">ial clubs that form the heart of extracurricular activities at Lund.  </w:t>
      </w:r>
      <w:r w:rsidR="36B0DBF2">
        <w:t>Although the website indicates that membership is required, previous students placed at Lund were able to participate in these student run events</w:t>
      </w:r>
      <w:r w:rsidR="6AFD3ED4">
        <w:t xml:space="preserve"> without requiring membership.  </w:t>
      </w:r>
      <w:r w:rsidR="5E172730">
        <w:t>Events do wind down in July and August, but several events are available in June.  This is a great way to meet other students.</w:t>
      </w:r>
    </w:p>
    <w:p w14:paraId="09F1950B" w14:textId="59D316CD" w:rsidR="5C4335EB" w:rsidRDefault="00EF238D">
      <w:hyperlink r:id="rId10">
        <w:r w:rsidR="5C4335EB" w:rsidRPr="0590958F">
          <w:rPr>
            <w:rStyle w:val="Hyperlink"/>
          </w:rPr>
          <w:t>https://www.lunduniversity.lu.se/student-life/student-organisations/student-nations</w:t>
        </w:r>
      </w:hyperlink>
    </w:p>
    <w:p w14:paraId="096F9DBF" w14:textId="54B2A87B" w:rsidR="417A2EC9" w:rsidRDefault="00EF238D">
      <w:hyperlink r:id="rId11">
        <w:r w:rsidR="417A2EC9" w:rsidRPr="0590958F">
          <w:rPr>
            <w:rStyle w:val="Hyperlink"/>
          </w:rPr>
          <w:t>https://www.studentlund.se/medlemskap/</w:t>
        </w:r>
      </w:hyperlink>
    </w:p>
    <w:p w14:paraId="084F0E7E" w14:textId="6689DE5E" w:rsidR="0590958F" w:rsidRDefault="0590958F"/>
    <w:p w14:paraId="73388610" w14:textId="04200E18" w:rsidR="00ED0578" w:rsidRDefault="00ED0578">
      <w:pPr>
        <w:rPr>
          <w:b/>
          <w:bCs/>
        </w:rPr>
      </w:pPr>
      <w:r w:rsidRPr="00ED0578">
        <w:rPr>
          <w:b/>
          <w:bCs/>
        </w:rPr>
        <w:t>Campus Life &amp; Gyms</w:t>
      </w:r>
    </w:p>
    <w:p w14:paraId="2F2E119D" w14:textId="77777777" w:rsidR="00ED0578" w:rsidRPr="00ED0578" w:rsidRDefault="00ED0578" w:rsidP="00ED0578">
      <w:pPr>
        <w:rPr>
          <w:b/>
          <w:bCs/>
        </w:rPr>
      </w:pPr>
      <w:proofErr w:type="spellStart"/>
      <w:r w:rsidRPr="00ED0578">
        <w:rPr>
          <w:b/>
          <w:bCs/>
        </w:rPr>
        <w:t>Gerdahallen</w:t>
      </w:r>
      <w:proofErr w:type="spellEnd"/>
    </w:p>
    <w:p w14:paraId="4B22B69D" w14:textId="333D40AB" w:rsidR="00ED0578" w:rsidRPr="00ED0578" w:rsidRDefault="00ED0578">
      <w:r>
        <w:t>T</w:t>
      </w:r>
      <w:r w:rsidRPr="00ED0578">
        <w:t>he main student gym near campus. Very popular with both Swedish and international students.</w:t>
      </w:r>
    </w:p>
    <w:p w14:paraId="368F1567" w14:textId="77777777" w:rsidR="00ED0578" w:rsidRDefault="00ED0578">
      <w:pPr>
        <w:rPr>
          <w:b/>
          <w:bCs/>
        </w:rPr>
      </w:pPr>
    </w:p>
    <w:p w14:paraId="2D8A136D" w14:textId="77777777" w:rsidR="003430EF" w:rsidRPr="00ED0578" w:rsidRDefault="003430EF">
      <w:pPr>
        <w:rPr>
          <w:b/>
          <w:bCs/>
        </w:rPr>
      </w:pPr>
    </w:p>
    <w:p w14:paraId="616F995C" w14:textId="77777777" w:rsidR="00ED0578" w:rsidRDefault="00ED0578"/>
    <w:p w14:paraId="74A10777" w14:textId="00582269" w:rsidR="00ED0578" w:rsidRDefault="00ED0578">
      <w:pPr>
        <w:rPr>
          <w:b/>
          <w:bCs/>
        </w:rPr>
      </w:pPr>
      <w:r w:rsidRPr="00ED0578">
        <w:rPr>
          <w:b/>
          <w:bCs/>
        </w:rPr>
        <w:lastRenderedPageBreak/>
        <w:t>Housing in Lund</w:t>
      </w:r>
    </w:p>
    <w:p w14:paraId="642F5CDB" w14:textId="34D0C9F8" w:rsidR="00ED0578" w:rsidRPr="00ED0578" w:rsidRDefault="00ED0578" w:rsidP="00ED0578">
      <w:pPr>
        <w:spacing w:line="240" w:lineRule="auto"/>
      </w:pPr>
      <w:r w:rsidRPr="00ED0578">
        <w:t>Housing Tips</w:t>
      </w:r>
      <w:r>
        <w:t xml:space="preserve">: </w:t>
      </w:r>
      <w:r w:rsidRPr="00ED0578">
        <w:t>Apply as early as possible for university housing (spots fill extremely quickly).</w:t>
      </w:r>
    </w:p>
    <w:p w14:paraId="080A2AA9" w14:textId="2DD7BC01" w:rsidR="00ED0578" w:rsidRPr="00ED0578" w:rsidRDefault="003430EF" w:rsidP="00ED0578">
      <w:pPr>
        <w:spacing w:line="240" w:lineRule="auto"/>
      </w:pPr>
      <w:r>
        <w:t>H</w:t>
      </w:r>
      <w:r w:rsidR="00ED0578" w:rsidRPr="00ED0578">
        <w:t>ousing option</w:t>
      </w:r>
      <w:r>
        <w:t>s</w:t>
      </w:r>
      <w:r w:rsidR="00ED0578" w:rsidRPr="00ED0578">
        <w:t>:</w:t>
      </w:r>
    </w:p>
    <w:p w14:paraId="09133FF5" w14:textId="3C1EF92C" w:rsidR="00ED0578" w:rsidRPr="00ED0578" w:rsidRDefault="00ED0578" w:rsidP="003430EF">
      <w:pPr>
        <w:pStyle w:val="ListParagraph"/>
        <w:numPr>
          <w:ilvl w:val="0"/>
          <w:numId w:val="12"/>
        </w:numPr>
        <w:spacing w:line="240" w:lineRule="auto"/>
      </w:pPr>
      <w:r w:rsidRPr="00ED0578">
        <w:t>LU Accommodation (KC Housing</w:t>
      </w:r>
      <w:r>
        <w:t>): most exchange students are here.</w:t>
      </w:r>
    </w:p>
    <w:p w14:paraId="25D0EFB4" w14:textId="147B8801" w:rsidR="00ED0578" w:rsidRDefault="00ED0578" w:rsidP="003430EF">
      <w:pPr>
        <w:pStyle w:val="ListParagraph"/>
        <w:numPr>
          <w:ilvl w:val="0"/>
          <w:numId w:val="12"/>
        </w:numPr>
        <w:spacing w:line="240" w:lineRule="auto"/>
      </w:pPr>
      <w:r w:rsidRPr="00ED0578">
        <w:t>Many students also use Airbnb, especially near the city center</w:t>
      </w:r>
      <w:r>
        <w:t xml:space="preserve">. </w:t>
      </w:r>
    </w:p>
    <w:p w14:paraId="0FCF97D4" w14:textId="731EDDAD" w:rsidR="00ED0578" w:rsidRPr="00ED0578" w:rsidRDefault="00ED0578" w:rsidP="003430EF">
      <w:pPr>
        <w:pStyle w:val="ListParagraph"/>
        <w:numPr>
          <w:ilvl w:val="0"/>
          <w:numId w:val="12"/>
        </w:numPr>
        <w:spacing w:line="240" w:lineRule="auto"/>
      </w:pPr>
      <w:r w:rsidRPr="00ED0578">
        <w:t>Housing groups on Facebook</w:t>
      </w:r>
      <w:r>
        <w:t xml:space="preserve"> Marketplace</w:t>
      </w:r>
    </w:p>
    <w:p w14:paraId="2A0068D9" w14:textId="5202850B" w:rsidR="00ED0578" w:rsidRPr="00ED0578" w:rsidRDefault="00ED0578" w:rsidP="003430EF">
      <w:pPr>
        <w:pStyle w:val="ListParagraph"/>
        <w:numPr>
          <w:ilvl w:val="0"/>
          <w:numId w:val="12"/>
        </w:numPr>
        <w:spacing w:line="240" w:lineRule="auto"/>
      </w:pPr>
      <w:r w:rsidRPr="00ED0578">
        <w:t>Blocket.se (Swedish rental marketplace)</w:t>
      </w:r>
    </w:p>
    <w:p w14:paraId="340D1094" w14:textId="2247D1A0" w:rsidR="00ED0578" w:rsidRDefault="00ED0578" w:rsidP="003430EF">
      <w:pPr>
        <w:pStyle w:val="ListParagraph"/>
        <w:numPr>
          <w:ilvl w:val="0"/>
          <w:numId w:val="12"/>
        </w:numPr>
        <w:spacing w:line="240" w:lineRule="auto"/>
      </w:pPr>
      <w:r w:rsidRPr="00ED0578">
        <w:t>Airbnb</w:t>
      </w:r>
    </w:p>
    <w:p w14:paraId="26D4275D" w14:textId="77777777" w:rsidR="003430EF" w:rsidRDefault="003430EF" w:rsidP="003430EF">
      <w:pPr>
        <w:spacing w:line="240" w:lineRule="auto"/>
        <w:ind w:left="720"/>
      </w:pPr>
    </w:p>
    <w:p w14:paraId="525DAE90" w14:textId="0CB46123" w:rsidR="00ED0578" w:rsidRPr="00ED0578" w:rsidRDefault="00ED0578" w:rsidP="00ED0578">
      <w:pPr>
        <w:rPr>
          <w:b/>
          <w:bCs/>
        </w:rPr>
      </w:pPr>
      <w:r w:rsidRPr="00ED0578">
        <w:rPr>
          <w:b/>
          <w:bCs/>
        </w:rPr>
        <w:t>Transportation</w:t>
      </w:r>
    </w:p>
    <w:p w14:paraId="6EFEA892" w14:textId="77777777" w:rsidR="00ED0578" w:rsidRPr="003430EF" w:rsidRDefault="00ED0578" w:rsidP="00ED0578">
      <w:proofErr w:type="spellStart"/>
      <w:r w:rsidRPr="00ED0578">
        <w:t>Skånetrafiken</w:t>
      </w:r>
      <w:proofErr w:type="spellEnd"/>
    </w:p>
    <w:p w14:paraId="06C75891" w14:textId="5C8C171E" w:rsidR="003430EF" w:rsidRPr="00ED0578" w:rsidRDefault="00EF238D" w:rsidP="00ED0578">
      <w:pPr>
        <w:rPr>
          <w:b/>
          <w:bCs/>
        </w:rPr>
      </w:pPr>
      <w:hyperlink r:id="rId12" w:tgtFrame="_blank" w:tooltip="https://app.bwz.se/lundsuniversitet/externa_relationer/b/m/?l=78270286-be96-478c-8e0d-31e66acab2eb&amp;r=169021&amp;rcrc=D6D6AB0D" w:history="1">
        <w:r w:rsidR="003430EF" w:rsidRPr="003430EF">
          <w:rPr>
            <w:rStyle w:val="Hyperlink"/>
            <w:b/>
            <w:bCs/>
          </w:rPr>
          <w:t xml:space="preserve">Your official guide to </w:t>
        </w:r>
        <w:proofErr w:type="spellStart"/>
        <w:r w:rsidR="003430EF" w:rsidRPr="003430EF">
          <w:rPr>
            <w:rStyle w:val="Hyperlink"/>
            <w:b/>
            <w:bCs/>
          </w:rPr>
          <w:t>Skåne</w:t>
        </w:r>
        <w:proofErr w:type="spellEnd"/>
        <w:r w:rsidR="003430EF" w:rsidRPr="003430EF">
          <w:rPr>
            <w:rStyle w:val="Hyperlink"/>
            <w:b/>
            <w:bCs/>
          </w:rPr>
          <w:t xml:space="preserve"> (visitskane.com)</w:t>
        </w:r>
      </w:hyperlink>
    </w:p>
    <w:p w14:paraId="3A95D636" w14:textId="6860E072" w:rsidR="00ED0578" w:rsidRPr="00ED0578" w:rsidRDefault="00ED0578" w:rsidP="00ED0578">
      <w:r w:rsidRPr="00ED0578">
        <w:t>Sweden’s public transit system (buses &amp; trains).</w:t>
      </w:r>
    </w:p>
    <w:p w14:paraId="359D23C0" w14:textId="7B67DE8C" w:rsidR="003430EF" w:rsidRPr="003430EF" w:rsidRDefault="00ED0578" w:rsidP="003430EF">
      <w:pPr>
        <w:pStyle w:val="ListParagraph"/>
        <w:numPr>
          <w:ilvl w:val="0"/>
          <w:numId w:val="12"/>
        </w:numPr>
      </w:pPr>
      <w:r w:rsidRPr="00ED0578">
        <w:t xml:space="preserve">Download the </w:t>
      </w:r>
      <w:proofErr w:type="spellStart"/>
      <w:r w:rsidRPr="003430EF">
        <w:t>Skånetrafiken</w:t>
      </w:r>
      <w:proofErr w:type="spellEnd"/>
      <w:r w:rsidRPr="003430EF">
        <w:t xml:space="preserve"> app</w:t>
      </w:r>
      <w:r w:rsidR="003430EF" w:rsidRPr="003430EF">
        <w:t xml:space="preserve">. </w:t>
      </w:r>
    </w:p>
    <w:p w14:paraId="54234432" w14:textId="42C24183" w:rsidR="00ED0578" w:rsidRPr="003430EF" w:rsidRDefault="00ED0578" w:rsidP="003430EF">
      <w:pPr>
        <w:pStyle w:val="ListParagraph"/>
        <w:numPr>
          <w:ilvl w:val="0"/>
          <w:numId w:val="12"/>
        </w:numPr>
      </w:pPr>
      <w:r w:rsidRPr="00ED0578">
        <w:t xml:space="preserve">Students can purchase </w:t>
      </w:r>
      <w:r w:rsidRPr="003430EF">
        <w:t>discounted monthly passes</w:t>
      </w:r>
    </w:p>
    <w:p w14:paraId="67FC1032" w14:textId="6A9ADB2A" w:rsidR="00ED0578" w:rsidRPr="00ED0578" w:rsidRDefault="00ED0578" w:rsidP="003430EF">
      <w:pPr>
        <w:pStyle w:val="ListParagraph"/>
        <w:numPr>
          <w:ilvl w:val="0"/>
          <w:numId w:val="12"/>
        </w:numPr>
      </w:pPr>
      <w:r>
        <w:t>Buses and trains</w:t>
      </w:r>
      <w:r w:rsidRPr="00ED0578">
        <w:t xml:space="preserve"> to travel between Lund, Malmö, and Copenhagen.</w:t>
      </w:r>
    </w:p>
    <w:p w14:paraId="4C064CCB" w14:textId="77777777" w:rsidR="00ED0578" w:rsidRPr="00ED0578" w:rsidRDefault="00ED0578" w:rsidP="00ED0578">
      <w:r w:rsidRPr="00ED0578">
        <w:t>Biking</w:t>
      </w:r>
    </w:p>
    <w:p w14:paraId="79DB1543" w14:textId="7FF07AAE" w:rsidR="00ED0578" w:rsidRDefault="00ED0578" w:rsidP="003430EF">
      <w:pPr>
        <w:pStyle w:val="ListParagraph"/>
        <w:numPr>
          <w:ilvl w:val="0"/>
          <w:numId w:val="12"/>
        </w:numPr>
      </w:pPr>
      <w:r w:rsidRPr="00ED0578">
        <w:t>You can buy a second-hand bike in Lund</w:t>
      </w:r>
      <w:r>
        <w:t xml:space="preserve"> easily from other students</w:t>
      </w:r>
      <w:r w:rsidRPr="00ED0578">
        <w:t>.</w:t>
      </w:r>
    </w:p>
    <w:p w14:paraId="1B6998F6" w14:textId="77777777" w:rsidR="00ED0578" w:rsidRDefault="00ED0578"/>
    <w:p w14:paraId="541B2E93" w14:textId="50E099EE" w:rsidR="3A0539F3" w:rsidRDefault="3A0539F3" w:rsidP="0E988385">
      <w:pPr>
        <w:rPr>
          <w:b/>
          <w:bCs/>
        </w:rPr>
      </w:pPr>
      <w:r w:rsidRPr="0E988385">
        <w:rPr>
          <w:b/>
          <w:bCs/>
        </w:rPr>
        <w:t>Lund University International Podcasts</w:t>
      </w:r>
    </w:p>
    <w:p w14:paraId="64ADE1C3" w14:textId="1CD1F453" w:rsidR="3A0539F3" w:rsidRDefault="3A0539F3">
      <w:r>
        <w:t xml:space="preserve">Podcasts </w:t>
      </w:r>
      <w:r w:rsidR="582B48E4">
        <w:t xml:space="preserve">are </w:t>
      </w:r>
      <w:r>
        <w:t>available in which you can listen to students</w:t>
      </w:r>
      <w:r w:rsidR="5D4213E8">
        <w:t xml:space="preserve"> and educators, learn about student life and the city of Lund.</w:t>
      </w:r>
    </w:p>
    <w:p w14:paraId="6C358584" w14:textId="203A47B1" w:rsidR="3A0539F3" w:rsidRDefault="00EF238D">
      <w:hyperlink r:id="rId13">
        <w:r w:rsidR="3A0539F3" w:rsidRPr="0E988385">
          <w:rPr>
            <w:rStyle w:val="Hyperlink"/>
          </w:rPr>
          <w:t>https://lu-international-podcast.transistor.fm/</w:t>
        </w:r>
      </w:hyperlink>
    </w:p>
    <w:p w14:paraId="297AD0A1" w14:textId="1671A752" w:rsidR="003430EF" w:rsidRPr="003430EF" w:rsidRDefault="003430EF" w:rsidP="003430EF">
      <w:pPr>
        <w:rPr>
          <w:b/>
          <w:bCs/>
        </w:rPr>
      </w:pPr>
      <w:r w:rsidRPr="003430EF">
        <w:rPr>
          <w:b/>
          <w:bCs/>
        </w:rPr>
        <w:t>Other activities</w:t>
      </w:r>
    </w:p>
    <w:p w14:paraId="67A28202" w14:textId="77777777" w:rsidR="003430EF" w:rsidRDefault="003430EF" w:rsidP="003430EF">
      <w:r>
        <w:t>The local IFMSA will invite you to activities during in July/August. Contact: leo.skane@ifmsa.se</w:t>
      </w:r>
    </w:p>
    <w:p w14:paraId="6062788A" w14:textId="77777777" w:rsidR="003430EF" w:rsidRDefault="003430EF" w:rsidP="003430EF">
      <w:proofErr w:type="spellStart"/>
      <w:r>
        <w:t>Sommarlund</w:t>
      </w:r>
      <w:proofErr w:type="spellEnd"/>
      <w:r>
        <w:t xml:space="preserve"> – summer activities in Lund Municipality</w:t>
      </w:r>
    </w:p>
    <w:p w14:paraId="472B32B5" w14:textId="4ABB794E" w:rsidR="003430EF" w:rsidRDefault="003430EF">
      <w:r>
        <w:t>Celebrate Midsummer – one of the foremost cultural traditions in Sweden</w:t>
      </w:r>
    </w:p>
    <w:p w14:paraId="72E6FFB1" w14:textId="77777777" w:rsidR="003430EF" w:rsidRDefault="003430EF"/>
    <w:p w14:paraId="2D54D0C1" w14:textId="2947F704" w:rsidR="003430EF" w:rsidRPr="003430EF" w:rsidRDefault="003430EF" w:rsidP="003430EF">
      <w:pPr>
        <w:rPr>
          <w:b/>
          <w:bCs/>
        </w:rPr>
      </w:pPr>
      <w:r w:rsidRPr="003430EF">
        <w:rPr>
          <w:b/>
          <w:bCs/>
        </w:rPr>
        <w:t>Healthcare</w:t>
      </w:r>
    </w:p>
    <w:p w14:paraId="44F233C1" w14:textId="5C65967E" w:rsidR="003430EF" w:rsidRDefault="003430EF" w:rsidP="003430EF">
      <w:r>
        <w:t xml:space="preserve">As an international student, you may need to access healthcare in Sweden at some point during your visit. </w:t>
      </w:r>
    </w:p>
    <w:p w14:paraId="43E63758" w14:textId="31771560" w:rsidR="003430EF" w:rsidRDefault="00EF238D" w:rsidP="003430EF">
      <w:hyperlink r:id="rId14" w:history="1">
        <w:r w:rsidR="003430EF" w:rsidRPr="00932D9A">
          <w:rPr>
            <w:rStyle w:val="Hyperlink"/>
          </w:rPr>
          <w:t>https://www.lunduniversity.lu.se/current-students/healthcare</w:t>
        </w:r>
      </w:hyperlink>
    </w:p>
    <w:p w14:paraId="4F9F14DF" w14:textId="77777777" w:rsidR="003430EF" w:rsidRDefault="003430EF" w:rsidP="003430EF"/>
    <w:p w14:paraId="6A3D8F6D" w14:textId="52F0680E" w:rsidR="003430EF" w:rsidRDefault="003430EF" w:rsidP="003430EF">
      <w:pPr>
        <w:rPr>
          <w:b/>
          <w:bCs/>
        </w:rPr>
      </w:pPr>
      <w:r>
        <w:rPr>
          <w:b/>
          <w:bCs/>
        </w:rPr>
        <w:t>Other</w:t>
      </w:r>
      <w:r w:rsidRPr="003430EF">
        <w:rPr>
          <w:b/>
          <w:bCs/>
        </w:rPr>
        <w:t xml:space="preserve"> </w:t>
      </w:r>
      <w:r>
        <w:rPr>
          <w:b/>
          <w:bCs/>
        </w:rPr>
        <w:t>Students</w:t>
      </w:r>
      <w:r w:rsidRPr="003430EF">
        <w:rPr>
          <w:b/>
          <w:bCs/>
        </w:rPr>
        <w:t>:</w:t>
      </w:r>
    </w:p>
    <w:p w14:paraId="7D6181B5" w14:textId="1158AE61" w:rsidR="003430EF" w:rsidRDefault="003430EF" w:rsidP="003430EF">
      <w:r>
        <w:t xml:space="preserve">Student Ambassadors: </w:t>
      </w:r>
      <w:hyperlink r:id="rId15" w:history="1">
        <w:r w:rsidRPr="00932D9A">
          <w:rPr>
            <w:rStyle w:val="Hyperlink"/>
          </w:rPr>
          <w:t>https://www.lunduniversity.lu.se/admissions/connect-us-about-studies/online/connect-current-students?utm_campaign=International+Desk+Newsletter+-+February+2025&amp;utm_medium=email&amp;utm_source=BizWizard</w:t>
        </w:r>
      </w:hyperlink>
    </w:p>
    <w:p w14:paraId="1AB83EA5" w14:textId="0261EB8E" w:rsidR="003430EF" w:rsidRDefault="003430EF" w:rsidP="003430EF">
      <w:r>
        <w:t xml:space="preserve">Download the </w:t>
      </w:r>
      <w:proofErr w:type="spellStart"/>
      <w:r>
        <w:t>UniBuddy</w:t>
      </w:r>
      <w:proofErr w:type="spellEnd"/>
      <w:r>
        <w:t xml:space="preserve"> Application</w:t>
      </w:r>
    </w:p>
    <w:p w14:paraId="56382BAF" w14:textId="77777777" w:rsidR="003430EF" w:rsidRDefault="003430EF"/>
    <w:p w14:paraId="1AA9E313" w14:textId="71AF53EB" w:rsidR="1116D14E" w:rsidRDefault="1116D14E" w:rsidP="0E988385">
      <w:pPr>
        <w:rPr>
          <w:b/>
          <w:bCs/>
        </w:rPr>
      </w:pPr>
      <w:r w:rsidRPr="0E988385">
        <w:rPr>
          <w:b/>
          <w:bCs/>
        </w:rPr>
        <w:t>Other Resources/</w:t>
      </w:r>
      <w:r w:rsidR="00EF238D" w:rsidRPr="0E988385">
        <w:rPr>
          <w:b/>
          <w:bCs/>
        </w:rPr>
        <w:t>Opportunities</w:t>
      </w:r>
    </w:p>
    <w:p w14:paraId="053A9220" w14:textId="77777777" w:rsidR="1116D14E" w:rsidRDefault="1116D14E" w:rsidP="0E988385">
      <w:pPr>
        <w:numPr>
          <w:ilvl w:val="0"/>
          <w:numId w:val="1"/>
        </w:numPr>
      </w:pPr>
      <w:r>
        <w:t>Lund University's events calendar (</w:t>
      </w:r>
      <w:hyperlink r:id="rId16">
        <w:r w:rsidRPr="0E988385">
          <w:rPr>
            <w:rStyle w:val="Hyperlink"/>
          </w:rPr>
          <w:t>https://www.lu.se/calendar</w:t>
        </w:r>
      </w:hyperlink>
      <w:r>
        <w:t>)</w:t>
      </w:r>
    </w:p>
    <w:p w14:paraId="10780AE1" w14:textId="77777777" w:rsidR="1116D14E" w:rsidRDefault="1116D14E" w:rsidP="0E988385">
      <w:pPr>
        <w:numPr>
          <w:ilvl w:val="0"/>
          <w:numId w:val="2"/>
        </w:numPr>
      </w:pPr>
      <w:proofErr w:type="spellStart"/>
      <w:r>
        <w:t>Lunds</w:t>
      </w:r>
      <w:proofErr w:type="spellEnd"/>
      <w:r>
        <w:t xml:space="preserve"> </w:t>
      </w:r>
      <w:proofErr w:type="spellStart"/>
      <w:r>
        <w:t>kommuns</w:t>
      </w:r>
      <w:proofErr w:type="spellEnd"/>
      <w:r>
        <w:t xml:space="preserve"> events calendar (</w:t>
      </w:r>
      <w:hyperlink r:id="rId17">
        <w:r w:rsidRPr="0E988385">
          <w:rPr>
            <w:rStyle w:val="Hyperlink"/>
          </w:rPr>
          <w:t>https://lund.se/uppleva-och-gora/vad-hander-i-lunds-kommun/evenemangskalender</w:t>
        </w:r>
      </w:hyperlink>
      <w:r>
        <w:t>)</w:t>
      </w:r>
    </w:p>
    <w:p w14:paraId="7987E254" w14:textId="77777777" w:rsidR="1116D14E" w:rsidRDefault="1116D14E" w:rsidP="0E988385">
      <w:pPr>
        <w:numPr>
          <w:ilvl w:val="0"/>
          <w:numId w:val="3"/>
        </w:numPr>
      </w:pPr>
      <w:r>
        <w:t>AF-</w:t>
      </w:r>
      <w:proofErr w:type="spellStart"/>
      <w:r>
        <w:t>Borgen</w:t>
      </w:r>
      <w:proofErr w:type="spellEnd"/>
      <w:r>
        <w:t xml:space="preserve"> (</w:t>
      </w:r>
      <w:hyperlink r:id="rId18">
        <w:r w:rsidRPr="0E988385">
          <w:rPr>
            <w:rStyle w:val="Hyperlink"/>
          </w:rPr>
          <w:t>https://www.afborgen.se/</w:t>
        </w:r>
      </w:hyperlink>
      <w:r>
        <w:t>), which is where students tend to gather on Friday and Saturday nights </w:t>
      </w:r>
    </w:p>
    <w:p w14:paraId="0ABAA16F" w14:textId="77777777" w:rsidR="1116D14E" w:rsidRDefault="1116D14E" w:rsidP="0E988385">
      <w:pPr>
        <w:numPr>
          <w:ilvl w:val="0"/>
          <w:numId w:val="4"/>
        </w:numPr>
      </w:pPr>
      <w:r>
        <w:t>Watching for lecture opportunities on the fliers and screens posted around campus, and attending them</w:t>
      </w:r>
    </w:p>
    <w:p w14:paraId="4C5B5F74" w14:textId="553F3407" w:rsidR="003430EF" w:rsidRDefault="003430EF" w:rsidP="0E988385">
      <w:pPr>
        <w:numPr>
          <w:ilvl w:val="0"/>
          <w:numId w:val="4"/>
        </w:numPr>
      </w:pPr>
      <w:r>
        <w:t xml:space="preserve">Travel Tips: </w:t>
      </w:r>
      <w:hyperlink r:id="rId19" w:history="1">
        <w:r w:rsidRPr="00932D9A">
          <w:rPr>
            <w:rStyle w:val="Hyperlink"/>
          </w:rPr>
          <w:t>https://app.bwz.se/lundsuniversitet/externa_relationer/b/v?webpage=329&amp;ucrc=8D5AB8C249&amp;r=169021&amp;rcrc=D6D6AB0D&amp;oid=3279&amp;oit=1</w:t>
        </w:r>
      </w:hyperlink>
    </w:p>
    <w:p w14:paraId="7A0BAFE6" w14:textId="77777777" w:rsidR="003430EF" w:rsidRDefault="003430EF" w:rsidP="003430EF">
      <w:pPr>
        <w:ind w:left="720"/>
      </w:pPr>
    </w:p>
    <w:p w14:paraId="7B751F9A" w14:textId="5F3A0EDF" w:rsidR="0E988385" w:rsidRDefault="0E988385"/>
    <w:p w14:paraId="0141765A" w14:textId="77777777" w:rsidR="003430EF" w:rsidRDefault="003430EF"/>
    <w:p w14:paraId="489304EC" w14:textId="35C83B43" w:rsidR="0E988385" w:rsidRDefault="0E988385"/>
    <w:p w14:paraId="443BF3DE" w14:textId="1342143C" w:rsidR="0590958F" w:rsidRDefault="0590958F"/>
    <w:p w14:paraId="73D23C06" w14:textId="77777777" w:rsidR="001938A5" w:rsidRPr="001938A5" w:rsidRDefault="001938A5"/>
    <w:sectPr w:rsidR="001938A5" w:rsidRPr="001938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nd">
    <w:charset w:val="00"/>
    <w:family w:val="auto"/>
    <w:pitch w:val="variable"/>
    <w:sig w:usb0="00008007" w:usb1="00000000" w:usb2="00000000" w:usb3="00000000" w:csb0="000000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6F5"/>
    <w:multiLevelType w:val="multilevel"/>
    <w:tmpl w:val="186C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20B9"/>
    <w:multiLevelType w:val="multilevel"/>
    <w:tmpl w:val="FEB4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B75A8"/>
    <w:multiLevelType w:val="multilevel"/>
    <w:tmpl w:val="1AB4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561DBC"/>
    <w:multiLevelType w:val="multilevel"/>
    <w:tmpl w:val="B7D6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055D48"/>
    <w:multiLevelType w:val="multilevel"/>
    <w:tmpl w:val="9F8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41C78"/>
    <w:multiLevelType w:val="multilevel"/>
    <w:tmpl w:val="CA00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14A7B"/>
    <w:multiLevelType w:val="multilevel"/>
    <w:tmpl w:val="508C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1679C3"/>
    <w:multiLevelType w:val="multilevel"/>
    <w:tmpl w:val="EEE0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CD7C2A"/>
    <w:multiLevelType w:val="multilevel"/>
    <w:tmpl w:val="5C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09475F7"/>
    <w:multiLevelType w:val="hybridMultilevel"/>
    <w:tmpl w:val="C92C147A"/>
    <w:lvl w:ilvl="0" w:tplc="B62080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0333D"/>
    <w:multiLevelType w:val="hybridMultilevel"/>
    <w:tmpl w:val="F21CBB9E"/>
    <w:lvl w:ilvl="0" w:tplc="134A4178">
      <w:numFmt w:val="bullet"/>
      <w:lvlText w:val="-"/>
      <w:lvlJc w:val="left"/>
      <w:pPr>
        <w:ind w:left="720" w:hanging="360"/>
      </w:pPr>
      <w:rPr>
        <w:rFonts w:ascii="Aptos" w:eastAsia="Hind" w:hAnsi="Aptos" w:cs="Hi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B1738"/>
    <w:multiLevelType w:val="hybridMultilevel"/>
    <w:tmpl w:val="666A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A5"/>
    <w:rsid w:val="00050B59"/>
    <w:rsid w:val="000D33FD"/>
    <w:rsid w:val="000F1F20"/>
    <w:rsid w:val="001938A5"/>
    <w:rsid w:val="001D1F07"/>
    <w:rsid w:val="00205A3D"/>
    <w:rsid w:val="00254EBB"/>
    <w:rsid w:val="0031461D"/>
    <w:rsid w:val="003430EF"/>
    <w:rsid w:val="004A3D89"/>
    <w:rsid w:val="00535C14"/>
    <w:rsid w:val="005B6208"/>
    <w:rsid w:val="005F0320"/>
    <w:rsid w:val="00615774"/>
    <w:rsid w:val="00836980"/>
    <w:rsid w:val="008857D2"/>
    <w:rsid w:val="008F01C7"/>
    <w:rsid w:val="009D6C26"/>
    <w:rsid w:val="00AA337B"/>
    <w:rsid w:val="00AD79C5"/>
    <w:rsid w:val="00BE7404"/>
    <w:rsid w:val="00C740E8"/>
    <w:rsid w:val="00D83748"/>
    <w:rsid w:val="00DB71AB"/>
    <w:rsid w:val="00ED0578"/>
    <w:rsid w:val="00EF238D"/>
    <w:rsid w:val="00F055B4"/>
    <w:rsid w:val="01CDAFA0"/>
    <w:rsid w:val="0590958F"/>
    <w:rsid w:val="0624D044"/>
    <w:rsid w:val="0D17F633"/>
    <w:rsid w:val="0E988385"/>
    <w:rsid w:val="0ED8AC92"/>
    <w:rsid w:val="1051ACB3"/>
    <w:rsid w:val="1116D14E"/>
    <w:rsid w:val="1938B7AC"/>
    <w:rsid w:val="1FD5F0B1"/>
    <w:rsid w:val="36B0DBF2"/>
    <w:rsid w:val="3A0539F3"/>
    <w:rsid w:val="3C2428B1"/>
    <w:rsid w:val="3C4CB2B2"/>
    <w:rsid w:val="3D3B3F1E"/>
    <w:rsid w:val="417A2EC9"/>
    <w:rsid w:val="4BCA596D"/>
    <w:rsid w:val="521C4457"/>
    <w:rsid w:val="582B48E4"/>
    <w:rsid w:val="5B0986F5"/>
    <w:rsid w:val="5BFD8ECA"/>
    <w:rsid w:val="5C4335EB"/>
    <w:rsid w:val="5D272347"/>
    <w:rsid w:val="5D4213E8"/>
    <w:rsid w:val="5E172730"/>
    <w:rsid w:val="5EB649BF"/>
    <w:rsid w:val="694734EE"/>
    <w:rsid w:val="6AFD3ED4"/>
    <w:rsid w:val="6D291F09"/>
    <w:rsid w:val="73DCBE78"/>
    <w:rsid w:val="79B1C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4813C"/>
  <w15:chartTrackingRefBased/>
  <w15:docId w15:val="{53B7A4CB-96DC-4C24-B9EF-6CE591A2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8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8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8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8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8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8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8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8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8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8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8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938A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38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30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ine.lu.se/study-faculty-medicine/practical-information/international-buddy-group" TargetMode="External"/><Relationship Id="rId13" Type="http://schemas.openxmlformats.org/officeDocument/2006/relationships/hyperlink" Target="https://lu-international-podcast.transistor.fm/" TargetMode="External"/><Relationship Id="rId18" Type="http://schemas.openxmlformats.org/officeDocument/2006/relationships/hyperlink" Target="https://www.afborgen.se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medicine.lu.se/sites/medicine.lu.se/files/2024-02/Handbook%20visiting%20students_%202024.pdf" TargetMode="External"/><Relationship Id="rId12" Type="http://schemas.openxmlformats.org/officeDocument/2006/relationships/hyperlink" Target="https://app.bwz.se/lundsuniversitet/externa_relationer/b/m/?l=78270286-be96-478c-8e0d-31e66acab2eb&amp;r=169021&amp;rcrc=D6D6AB0D" TargetMode="External"/><Relationship Id="rId17" Type="http://schemas.openxmlformats.org/officeDocument/2006/relationships/hyperlink" Target="https://lund.se/uppleva-och-gora/vad-hander-i-lunds-kommun/evenemangskalend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u.se/calenda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unduniversity.lu.se/current-students/new-students" TargetMode="External"/><Relationship Id="rId11" Type="http://schemas.openxmlformats.org/officeDocument/2006/relationships/hyperlink" Target="https://www.studentlund.se/medlemskap/" TargetMode="External"/><Relationship Id="rId5" Type="http://schemas.openxmlformats.org/officeDocument/2006/relationships/hyperlink" Target="https://www.lunduniversity.lu.se/student-life" TargetMode="External"/><Relationship Id="rId15" Type="http://schemas.openxmlformats.org/officeDocument/2006/relationships/hyperlink" Target="https://www.lunduniversity.lu.se/admissions/connect-us-about-studies/online/connect-current-students?utm_campaign=International+Desk+Newsletter+-+February+2025&amp;utm_medium=email&amp;utm_source=BizWizard" TargetMode="External"/><Relationship Id="rId10" Type="http://schemas.openxmlformats.org/officeDocument/2006/relationships/hyperlink" Target="https://www.lunduniversity.lu.se/student-life/student-organisations/student-nations" TargetMode="External"/><Relationship Id="rId19" Type="http://schemas.openxmlformats.org/officeDocument/2006/relationships/hyperlink" Target="https://app.bwz.se/lundsuniversitet/externa_relationer/b/v?webpage=329&amp;ucrc=8D5AB8C249&amp;r=169021&amp;rcrc=D6D6AB0D&amp;oid=3279&amp;oi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ternationalbuddygroup@gmail.com" TargetMode="External"/><Relationship Id="rId14" Type="http://schemas.openxmlformats.org/officeDocument/2006/relationships/hyperlink" Target="https://www.lunduniversity.lu.se/current-students/health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UofT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Arnot</dc:creator>
  <cp:keywords/>
  <dc:description/>
  <cp:lastModifiedBy>Cindy Xin</cp:lastModifiedBy>
  <cp:revision>3</cp:revision>
  <dcterms:created xsi:type="dcterms:W3CDTF">2025-11-24T18:05:00Z</dcterms:created>
  <dcterms:modified xsi:type="dcterms:W3CDTF">2025-11-24T18:08:00Z</dcterms:modified>
</cp:coreProperties>
</file>